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DAC26" w14:textId="1F9B91A6" w:rsidR="00D9153F" w:rsidRDefault="00497CFB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WB </w:t>
      </w:r>
      <w:r w:rsidR="005E61D1">
        <w:rPr>
          <w:rFonts w:ascii="Times New Roman" w:hAnsi="Times New Roman" w:cs="Times New Roman"/>
          <w:sz w:val="28"/>
          <w:szCs w:val="28"/>
          <w:lang w:val="en-US"/>
        </w:rPr>
        <w:t xml:space="preserve">Unit 2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>pp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612CD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5E61D1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5E61D1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2FF2B31" w14:textId="20313B5E" w:rsidR="008424C4" w:rsidRPr="00D9153F" w:rsidRDefault="008424C4" w:rsidP="008424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SB p. 147   image </w:t>
      </w:r>
    </w:p>
    <w:p w14:paraId="04E82886" w14:textId="6228BFC7" w:rsidR="00D57C45" w:rsidRPr="00D9153F" w:rsidRDefault="00D57C45" w:rsidP="00D9153F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D57C45" w:rsidRPr="00D91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D1407"/>
    <w:multiLevelType w:val="hybridMultilevel"/>
    <w:tmpl w:val="13FE3FA0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1222BB"/>
    <w:rsid w:val="00497CFB"/>
    <w:rsid w:val="004B39B5"/>
    <w:rsid w:val="005E61D1"/>
    <w:rsid w:val="006E1772"/>
    <w:rsid w:val="00705F75"/>
    <w:rsid w:val="00836C4E"/>
    <w:rsid w:val="008424C4"/>
    <w:rsid w:val="00A612CD"/>
    <w:rsid w:val="00B75DC3"/>
    <w:rsid w:val="00D57C45"/>
    <w:rsid w:val="00D9153F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12</cp:revision>
  <dcterms:created xsi:type="dcterms:W3CDTF">2020-08-30T16:11:00Z</dcterms:created>
  <dcterms:modified xsi:type="dcterms:W3CDTF">2021-09-19T03:42:00Z</dcterms:modified>
</cp:coreProperties>
</file>